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华南农业大学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人文与法学学院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期“青马工程”培训班学员报名表</w:t>
      </w:r>
    </w:p>
    <w:p>
      <w:pPr>
        <w:widowControl/>
        <w:snapToGrid w:val="0"/>
        <w:ind w:right="68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w w:val="90"/>
          <w:kern w:val="0"/>
          <w:sz w:val="32"/>
          <w:szCs w:val="32"/>
          <w:lang w:val="en-US" w:eastAsia="zh-CN"/>
        </w:rPr>
        <w:t>团支部</w:t>
      </w:r>
      <w:r>
        <w:rPr>
          <w:rFonts w:hint="eastAsia" w:ascii="宋体" w:hAnsi="宋体" w:eastAsia="宋体" w:cs="宋体"/>
          <w:bCs/>
          <w:w w:val="90"/>
          <w:kern w:val="0"/>
          <w:sz w:val="32"/>
          <w:szCs w:val="32"/>
        </w:rPr>
        <w:t>：</w:t>
      </w:r>
    </w:p>
    <w:tbl>
      <w:tblPr>
        <w:tblStyle w:val="2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09"/>
        <w:gridCol w:w="1668"/>
        <w:gridCol w:w="331"/>
        <w:gridCol w:w="1451"/>
        <w:gridCol w:w="145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8"/>
                <w:szCs w:val="28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ind w:left="72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80" w:type="dxa"/>
            <w:gridSpan w:val="4"/>
            <w:vAlign w:val="center"/>
          </w:tcPr>
          <w:p>
            <w:pPr>
              <w:ind w:left="72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入党时间或成为入党积极分子时间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  <w:t>学生工作职务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ind w:firstLine="126" w:firstLineChars="50"/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90"/>
                <w:kern w:val="0"/>
                <w:sz w:val="28"/>
                <w:szCs w:val="28"/>
              </w:rPr>
              <w:t>特长领域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学生工作</w:t>
            </w:r>
            <w:r>
              <w:rPr>
                <w:rFonts w:hint="eastAsia" w:ascii="宋体" w:hAnsi="宋体" w:eastAsia="宋体" w:cs="宋体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学术竞赛</w:t>
            </w:r>
            <w:r>
              <w:rPr>
                <w:rFonts w:hint="eastAsia" w:ascii="宋体" w:hAnsi="宋体" w:eastAsia="宋体" w:cs="宋体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创新创业</w:t>
            </w:r>
            <w:r>
              <w:rPr>
                <w:rFonts w:hint="eastAsia" w:ascii="宋体" w:hAnsi="宋体" w:eastAsia="宋体" w:cs="宋体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社会实践</w:t>
            </w:r>
            <w:r>
              <w:rPr>
                <w:rFonts w:hint="eastAsia" w:ascii="宋体" w:hAnsi="宋体" w:eastAsia="宋体" w:cs="宋体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其他方面</w:t>
            </w:r>
            <w:r>
              <w:rPr>
                <w:rFonts w:hint="eastAsia" w:ascii="宋体" w:hAnsi="宋体" w:eastAsia="宋体" w:cs="宋体"/>
                <w:bCs/>
                <w:w w:val="90"/>
                <w:kern w:val="0"/>
                <w:szCs w:val="21"/>
              </w:rPr>
              <w:t>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起止年月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在何地、任何职（从高中写起）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8"/>
                <w:szCs w:val="28"/>
              </w:rPr>
              <w:t>2013.9-2015.7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广州市第六中学   任班长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主要家庭成员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关系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xxx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父子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广州市xxx公司 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xxx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母子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广州市xxx公司 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奖学金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获得情况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例：1.20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.7获得校级一等奖学金；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其他获奖情况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（奖学金除外）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例：1.20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.5获得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人文与法学学院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优秀团员称号；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参加社会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实践情况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例：1.20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.7参加由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校团委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主办的暑期三下乡实践活动；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参加志愿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服务情况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例：I志愿系统累计志愿服务时长XX小时，其中包括参加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学院康复中心伴读定点志愿服务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、110周年校庆等活动的志愿服务。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团支部意见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例：该学员品学兼优，积极向党组织靠拢，同意推荐。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备注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（如有相关内容无法在上述表格体现，请在此补充）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1A0F"/>
    <w:rsid w:val="0ADB79ED"/>
    <w:rsid w:val="1B0C7C11"/>
    <w:rsid w:val="5ED77C64"/>
    <w:rsid w:val="717B1A0F"/>
    <w:rsid w:val="7D6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2021-10-18T08:35:00Z</dcterms:created>
  <dc:creator>Lhdmds</dc:creator>
  <cp:lastModifiedBy>KPC</cp:lastModifiedBy>
  <dcterms:modified xsi:type="dcterms:W3CDTF">2021-11-21T03:21:55Z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32D1CD7E8CF2444AA78FDD4445A8D1DD</vt:lpwstr>
  </property>
</Properties>
</file>