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人文与法学学院“</w:t>
      </w:r>
      <w:r>
        <w:rPr>
          <w:rFonts w:hint="eastAsia"/>
          <w:b/>
          <w:bCs/>
          <w:sz w:val="32"/>
          <w:szCs w:val="32"/>
          <w:lang w:val="en-US" w:eastAsia="zh-CN"/>
        </w:rPr>
        <w:t>资助宣传大使</w:t>
      </w:r>
      <w:r>
        <w:rPr>
          <w:rFonts w:hint="eastAsia"/>
          <w:b/>
          <w:bCs/>
          <w:sz w:val="32"/>
          <w:szCs w:val="32"/>
        </w:rPr>
        <w:t>”申请表</w:t>
      </w:r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58"/>
        <w:gridCol w:w="825"/>
        <w:gridCol w:w="1605"/>
        <w:gridCol w:w="780"/>
        <w:gridCol w:w="176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电子彩照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专业平均绩点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综合测评年级排名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年级排名/人数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5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身份类型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各类资助受助学生（含国家、学校奖学金获得者）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/各学院奖助学工作室学生干部/招生宣传志愿者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可参加的社会实践活动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sz w:val="21"/>
                <w:szCs w:val="21"/>
                <w:shd w:val="clear" w:fill="FFFFFF"/>
                <w:lang w:val="en-US" w:eastAsia="zh-CN"/>
              </w:rPr>
            </w:pPr>
            <w:sdt>
              <w:sdt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  <w:id w:val="14746763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招生宣传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sz w:val="21"/>
                <w:szCs w:val="21"/>
                <w:shd w:val="clear" w:fill="FFFFFF"/>
                <w:lang w:val="en-US" w:eastAsia="zh-CN"/>
              </w:rPr>
            </w:pPr>
            <w:sdt>
              <w:sdt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  <w:id w:val="14746723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新生入学教育</w:t>
            </w:r>
          </w:p>
          <w:p>
            <w:pPr>
              <w:jc w:val="both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sz w:val="21"/>
                <w:szCs w:val="21"/>
                <w:shd w:val="clear" w:fill="FFFFFF"/>
              </w:rPr>
            </w:pPr>
            <w:sdt>
              <w:sdt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  <w:id w:val="14746723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ascii="仿宋_gb2312" w:hAnsi="仿宋_gb2312" w:eastAsia="仿宋_gb2312" w:cs="仿宋_gb2312"/>
                  <w:i w:val="0"/>
                  <w:iCs w:val="0"/>
                  <w:caps w:val="0"/>
                  <w:color w:val="333333"/>
                  <w:spacing w:val="10"/>
                  <w:kern w:val="2"/>
                  <w:sz w:val="21"/>
                  <w:szCs w:val="21"/>
                  <w:shd w:val="clear" w:fill="FFFFFF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0"/>
                <w:sz w:val="21"/>
                <w:szCs w:val="21"/>
                <w:shd w:val="clear" w:fill="FFFFFF"/>
              </w:rPr>
              <w:t>暑期“国家资助和助学贷款政策下乡行”活动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曾获奖项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奖助学经历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申请原因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自我评价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tblpX="10214" w:tblpY="-6708"/>
        <w:tblOverlap w:val="never"/>
        <w:tblW w:w="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53" w:type="dxa"/>
          </w:tcPr>
          <w:p>
            <w:pPr>
              <w:rPr>
                <w:sz w:val="24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tblpX="10214" w:tblpY="-5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3" w:type="dxa"/>
          </w:tcPr>
          <w:p>
            <w:pPr>
              <w:rPr>
                <w:sz w:val="24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tblpX="10214" w:tblpY="-5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sz w:val="24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tblpX="10214" w:tblpY="-8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98" w:type="dxa"/>
          </w:tcPr>
          <w:p>
            <w:pPr>
              <w:rPr>
                <w:sz w:val="24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tblpX="10214" w:tblpY="-8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84" w:type="dxa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rPr>
          <w:rFonts w:hint="eastAsia" w:eastAsia="宋体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DY5MTA3MThkODA4YmFhZDA5ZTQ5YzRhYjJlYTUifQ=="/>
  </w:docVars>
  <w:rsids>
    <w:rsidRoot w:val="003F7D3F"/>
    <w:rsid w:val="00090325"/>
    <w:rsid w:val="001755E7"/>
    <w:rsid w:val="001B4937"/>
    <w:rsid w:val="001F7C48"/>
    <w:rsid w:val="002173F6"/>
    <w:rsid w:val="00272D9D"/>
    <w:rsid w:val="003051A2"/>
    <w:rsid w:val="00324126"/>
    <w:rsid w:val="003F56EF"/>
    <w:rsid w:val="003F7D3F"/>
    <w:rsid w:val="00526890"/>
    <w:rsid w:val="005A1615"/>
    <w:rsid w:val="00610556"/>
    <w:rsid w:val="00732336"/>
    <w:rsid w:val="00876946"/>
    <w:rsid w:val="00882C91"/>
    <w:rsid w:val="008B3B7A"/>
    <w:rsid w:val="00912C9A"/>
    <w:rsid w:val="00C76B78"/>
    <w:rsid w:val="00CF17ED"/>
    <w:rsid w:val="00DD0AD1"/>
    <w:rsid w:val="00E97004"/>
    <w:rsid w:val="067762AB"/>
    <w:rsid w:val="083E6D8F"/>
    <w:rsid w:val="14227D18"/>
    <w:rsid w:val="1B0118B2"/>
    <w:rsid w:val="270E21B2"/>
    <w:rsid w:val="2C0A0C4E"/>
    <w:rsid w:val="2FEB68F0"/>
    <w:rsid w:val="32D912FC"/>
    <w:rsid w:val="338A1BBE"/>
    <w:rsid w:val="40FE72FF"/>
    <w:rsid w:val="4AAF27C8"/>
    <w:rsid w:val="4F1B40D5"/>
    <w:rsid w:val="50BF174A"/>
    <w:rsid w:val="552644FB"/>
    <w:rsid w:val="555D2F16"/>
    <w:rsid w:val="5B073174"/>
    <w:rsid w:val="609937F1"/>
    <w:rsid w:val="622E20E6"/>
    <w:rsid w:val="65CD4EEC"/>
    <w:rsid w:val="71967EA6"/>
    <w:rsid w:val="782C7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167</Words>
  <Characters>167</Characters>
  <Lines>2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2018-09-17T00:35:00Z</dcterms:created>
  <dc:creator>李玮舜</dc:creator>
  <cp:lastModifiedBy>0</cp:lastModifiedBy>
  <dcterms:modified xsi:type="dcterms:W3CDTF">2023-06-04T03:07:26Z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73E3BB675AF44046948145D24953D2E6_13</vt:lpwstr>
  </property>
</Properties>
</file>