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238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7444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 w14:paraId="3198B20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49F232A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B8DEA1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594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201AC5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53E38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0EFF53F4">
            <w:pPr>
              <w:jc w:val="center"/>
              <w:rPr>
                <w:sz w:val="24"/>
              </w:rPr>
            </w:pPr>
          </w:p>
        </w:tc>
      </w:tr>
      <w:tr w14:paraId="293B2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 w14:paraId="7EBFFB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28EB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0AE7503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6FC9F5F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47B0078">
            <w:pPr>
              <w:rPr>
                <w:sz w:val="24"/>
              </w:rPr>
            </w:pPr>
          </w:p>
          <w:p w14:paraId="7DCD9FDB">
            <w:pPr>
              <w:rPr>
                <w:sz w:val="24"/>
              </w:rPr>
            </w:pPr>
          </w:p>
          <w:p w14:paraId="547A9177">
            <w:pPr>
              <w:rPr>
                <w:sz w:val="24"/>
              </w:rPr>
            </w:pPr>
          </w:p>
          <w:p w14:paraId="7D2B5446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24CFDA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EAC1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0BCF429C">
            <w:pPr>
              <w:widowControl/>
              <w:jc w:val="center"/>
              <w:rPr>
                <w:sz w:val="24"/>
              </w:rPr>
            </w:pPr>
          </w:p>
        </w:tc>
      </w:tr>
      <w:tr w14:paraId="0CEA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 w14:paraId="5CD9541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7C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71DABCF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F8F4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66B17E2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4136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247A8FCA">
            <w:pPr>
              <w:widowControl/>
              <w:jc w:val="center"/>
              <w:rPr>
                <w:sz w:val="24"/>
              </w:rPr>
            </w:pPr>
          </w:p>
        </w:tc>
      </w:tr>
      <w:tr w14:paraId="4206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 w14:paraId="2C727C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F21A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0814D9C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22F29E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50BC2DFA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5E3C9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56B03C4D">
            <w:pPr>
              <w:widowControl/>
              <w:jc w:val="center"/>
              <w:rPr>
                <w:sz w:val="24"/>
              </w:rPr>
            </w:pPr>
          </w:p>
        </w:tc>
      </w:tr>
      <w:tr w14:paraId="1EBC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 w14:paraId="032B67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332731A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 w14:paraId="01A848A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 w14:paraId="2FF82AFA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E95796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vAlign w:val="center"/>
          </w:tcPr>
          <w:p w14:paraId="275F8627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vAlign w:val="center"/>
          </w:tcPr>
          <w:p w14:paraId="16AA4F9A">
            <w:pPr>
              <w:widowControl/>
              <w:jc w:val="center"/>
              <w:rPr>
                <w:sz w:val="24"/>
              </w:rPr>
            </w:pPr>
          </w:p>
        </w:tc>
      </w:tr>
      <w:tr w14:paraId="6815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 w14:paraId="3FBCD26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E00F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33B540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7912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EC1A6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621BD6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76C400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EE159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2FD7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45FB95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56E59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B2FCF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CA0710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21C911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CF671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57E4E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98D82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4D3AB9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6A59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5F7A22B">
            <w:pPr>
              <w:widowControl/>
              <w:jc w:val="left"/>
              <w:rPr>
                <w:sz w:val="24"/>
              </w:rPr>
            </w:pPr>
          </w:p>
        </w:tc>
      </w:tr>
      <w:tr w14:paraId="6EC9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vAlign w:val="center"/>
          </w:tcPr>
          <w:p w14:paraId="0E92CE4F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1016BCA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1E90FBFA">
            <w:pPr>
              <w:rPr>
                <w:sz w:val="24"/>
              </w:rPr>
            </w:pPr>
          </w:p>
          <w:p w14:paraId="3B1F6642">
            <w:pPr>
              <w:rPr>
                <w:sz w:val="24"/>
              </w:rPr>
            </w:pPr>
          </w:p>
          <w:p w14:paraId="3EA2D3E9">
            <w:pPr>
              <w:rPr>
                <w:sz w:val="24"/>
              </w:rPr>
            </w:pPr>
          </w:p>
          <w:p w14:paraId="07A854A2">
            <w:pPr>
              <w:rPr>
                <w:sz w:val="24"/>
              </w:rPr>
            </w:pPr>
          </w:p>
          <w:p w14:paraId="5FC38D29">
            <w:pPr>
              <w:rPr>
                <w:sz w:val="24"/>
              </w:rPr>
            </w:pPr>
          </w:p>
          <w:p w14:paraId="6C0B5494">
            <w:pPr>
              <w:rPr>
                <w:sz w:val="24"/>
              </w:rPr>
            </w:pPr>
          </w:p>
          <w:p w14:paraId="09B8A72F">
            <w:pPr>
              <w:rPr>
                <w:sz w:val="24"/>
              </w:rPr>
            </w:pPr>
          </w:p>
          <w:p w14:paraId="0BF25B78">
            <w:pPr>
              <w:rPr>
                <w:sz w:val="24"/>
              </w:rPr>
            </w:pPr>
          </w:p>
          <w:p w14:paraId="6BABB035">
            <w:pPr>
              <w:rPr>
                <w:sz w:val="24"/>
              </w:rPr>
            </w:pPr>
          </w:p>
          <w:p w14:paraId="3493C223">
            <w:pPr>
              <w:rPr>
                <w:sz w:val="24"/>
              </w:rPr>
            </w:pPr>
          </w:p>
          <w:p w14:paraId="238B8D50">
            <w:pPr>
              <w:rPr>
                <w:sz w:val="24"/>
              </w:rPr>
            </w:pPr>
          </w:p>
          <w:p w14:paraId="3BB8EC50"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 w14:paraId="404E8005">
            <w:pPr>
              <w:spacing w:after="468" w:afterLines="150"/>
              <w:ind w:firstLine="4200" w:firstLineChars="1750"/>
              <w:rPr>
                <w:sz w:val="24"/>
              </w:rPr>
            </w:pPr>
          </w:p>
          <w:p w14:paraId="1E921A2F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660332CC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23C09F04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2FA12D4D">
            <w:pPr>
              <w:spacing w:after="468" w:afterLines="150"/>
              <w:ind w:firstLine="5760" w:firstLineChars="2400"/>
              <w:rPr>
                <w:sz w:val="24"/>
              </w:rPr>
            </w:pPr>
          </w:p>
          <w:p w14:paraId="5553BC70"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870E9E2"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01188ABC">
      <w:pPr>
        <w:ind w:firstLine="2080" w:firstLineChars="65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研究生国家奖学金申请审批表</w:t>
      </w:r>
    </w:p>
    <w:tbl>
      <w:tblPr>
        <w:tblStyle w:val="7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 w14:paraId="7104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B0E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37A5D7D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 w14:paraId="70568DC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EA7F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7698EBC4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6399B20A">
            <w:pPr>
              <w:spacing w:after="312" w:afterLines="100"/>
              <w:rPr>
                <w:rFonts w:ascii="宋体" w:hAnsi="宋体"/>
                <w:sz w:val="24"/>
              </w:rPr>
            </w:pPr>
          </w:p>
          <w:p w14:paraId="1A5022F2">
            <w:pPr>
              <w:spacing w:after="312" w:afterLines="100"/>
              <w:ind w:firstLine="5160" w:firstLineChars="21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 w14:paraId="0F595451"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2700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6A20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 w14:paraId="308E2A7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FCCBA">
            <w:pPr>
              <w:rPr>
                <w:sz w:val="24"/>
              </w:rPr>
            </w:pPr>
          </w:p>
          <w:p w14:paraId="685DEFEF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6CA8108">
            <w:pPr>
              <w:ind w:firstLine="5040" w:firstLineChars="2100"/>
              <w:rPr>
                <w:sz w:val="24"/>
              </w:rPr>
            </w:pPr>
          </w:p>
          <w:p w14:paraId="51C50E9C">
            <w:pPr>
              <w:ind w:firstLine="5040" w:firstLineChars="2100"/>
              <w:rPr>
                <w:sz w:val="24"/>
              </w:rPr>
            </w:pPr>
          </w:p>
          <w:p w14:paraId="0FCE5682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 w14:paraId="79D978EA"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000B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3674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 w14:paraId="364EEC0A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 w14:paraId="0CC204B1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 w14:paraId="0A3AB19A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 w14:paraId="08BC165F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32B3018B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184F12D5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26FC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7DEE4E76"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3A44F88F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 w14:paraId="03004AD0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</w:p>
          <w:p w14:paraId="3D42BE44">
            <w:pPr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 w14:paraId="448A1318"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14:paraId="6C83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B197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5EF0C9A4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674939C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514FAB40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8699F72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716D985"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7599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 w14:paraId="23E31D7D"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AEF1302"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20B922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7966818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 w14:paraId="147FD1B8">
      <w:pPr>
        <w:rPr>
          <w:rFonts w:hint="eastAsia" w:ascii="仿宋_GB2312" w:eastAsia="仿宋_GB2312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7"/>
    <w:rsid w:val="00025980"/>
    <w:rsid w:val="00036B8E"/>
    <w:rsid w:val="000E02F7"/>
    <w:rsid w:val="000F3F90"/>
    <w:rsid w:val="00297B35"/>
    <w:rsid w:val="004026F5"/>
    <w:rsid w:val="004D480E"/>
    <w:rsid w:val="00692940"/>
    <w:rsid w:val="006D4C76"/>
    <w:rsid w:val="007B3812"/>
    <w:rsid w:val="00803F31"/>
    <w:rsid w:val="00851756"/>
    <w:rsid w:val="008C362B"/>
    <w:rsid w:val="008F284C"/>
    <w:rsid w:val="00BD7114"/>
    <w:rsid w:val="00BF4217"/>
    <w:rsid w:val="00C83AC2"/>
    <w:rsid w:val="00D5739B"/>
    <w:rsid w:val="00E055C6"/>
    <w:rsid w:val="00F6009A"/>
    <w:rsid w:val="00F710EF"/>
    <w:rsid w:val="509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250</Characters>
  <Lines>5</Lines>
  <Paragraphs>1</Paragraphs>
  <TotalTime>57</TotalTime>
  <ScaleCrop>false</ScaleCrop>
  <LinksUpToDate>false</LinksUpToDate>
  <CharactersWithSpaces>579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2021-09-24T16:52:00Z</dcterms:created>
  <dc:creator>qing feng</dc:creator>
  <cp:lastModifiedBy>霖铃</cp:lastModifiedBy>
  <dcterms:modified xsi:type="dcterms:W3CDTF">2024-11-03T05:14:38Z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210593A93E46490A9418A6D38828AB49_13</vt:lpwstr>
  </property>
</Properties>
</file>