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华南农业大学人文与法学学院</w:t>
      </w:r>
    </w:p>
    <w:p>
      <w:pPr>
        <w:spacing w:line="220" w:lineRule="atLeast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2022年优秀大学生夏令营报名表</w:t>
      </w:r>
    </w:p>
    <w:tbl>
      <w:tblPr>
        <w:tblStyle w:val="5"/>
        <w:tblpPr w:leftFromText="180" w:rightFromText="180" w:vertAnchor="page" w:horzAnchor="page" w:tblpX="1709" w:tblpY="30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6"/>
        <w:gridCol w:w="1078"/>
        <w:gridCol w:w="1165"/>
        <w:gridCol w:w="111"/>
        <w:gridCol w:w="1296"/>
        <w:gridCol w:w="121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1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17" w:type="dxa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7" w:type="dxa"/>
            <w:vMerge w:val="restart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21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17" w:type="dxa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7" w:type="dxa"/>
            <w:vMerge w:val="continue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</w:tc>
        <w:tc>
          <w:tcPr>
            <w:tcW w:w="121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217" w:type="dxa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7" w:type="dxa"/>
            <w:vMerge w:val="continue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7300" w:type="dxa"/>
            <w:gridSpan w:val="7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3570" w:type="dxa"/>
            <w:gridSpan w:val="4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2434" w:type="dxa"/>
            <w:gridSpan w:val="2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7300" w:type="dxa"/>
            <w:gridSpan w:val="7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学分绩点及排名</w:t>
            </w:r>
          </w:p>
        </w:tc>
        <w:tc>
          <w:tcPr>
            <w:tcW w:w="3459" w:type="dxa"/>
            <w:gridSpan w:val="3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外语水平</w:t>
            </w:r>
          </w:p>
        </w:tc>
        <w:tc>
          <w:tcPr>
            <w:tcW w:w="2434" w:type="dxa"/>
            <w:gridSpan w:val="2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辅导员姓名</w:t>
            </w:r>
          </w:p>
        </w:tc>
        <w:tc>
          <w:tcPr>
            <w:tcW w:w="3459" w:type="dxa"/>
            <w:gridSpan w:val="3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辅导员电话</w:t>
            </w:r>
          </w:p>
        </w:tc>
        <w:tc>
          <w:tcPr>
            <w:tcW w:w="2434" w:type="dxa"/>
            <w:gridSpan w:val="2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21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参加科研工作、发表论文等情况</w:t>
            </w:r>
          </w:p>
        </w:tc>
        <w:tc>
          <w:tcPr>
            <w:tcW w:w="7300" w:type="dxa"/>
            <w:gridSpan w:val="7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21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获奖情况</w:t>
            </w:r>
          </w:p>
        </w:tc>
        <w:tc>
          <w:tcPr>
            <w:tcW w:w="7300" w:type="dxa"/>
            <w:gridSpan w:val="7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1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担任学生干部情况</w:t>
            </w:r>
          </w:p>
        </w:tc>
        <w:tc>
          <w:tcPr>
            <w:tcW w:w="7300" w:type="dxa"/>
            <w:gridSpan w:val="7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216" w:type="dxa"/>
            <w:vAlign w:val="center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其他特长或突出业绩情况</w:t>
            </w:r>
          </w:p>
        </w:tc>
        <w:tc>
          <w:tcPr>
            <w:tcW w:w="7300" w:type="dxa"/>
            <w:gridSpan w:val="7"/>
          </w:tcPr>
          <w:p>
            <w:pPr>
              <w:widowControl w:val="0"/>
              <w:spacing w:line="22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516" w:type="dxa"/>
            <w:gridSpan w:val="8"/>
            <w:vAlign w:val="center"/>
          </w:tcPr>
          <w:p>
            <w:pPr>
              <w:widowControl w:val="0"/>
              <w:spacing w:line="220" w:lineRule="atLeast"/>
              <w:ind w:firstLine="240" w:firstLineChars="1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审核意见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z w:val="24"/>
                <w:szCs w:val="24"/>
              </w:rPr>
              <w:t>华南农业大学人文与法学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学院填写）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8516" w:type="dxa"/>
            <w:gridSpan w:val="8"/>
          </w:tcPr>
          <w:p>
            <w:pPr>
              <w:widowControl w:val="0"/>
              <w:spacing w:line="220" w:lineRule="atLeas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idowControl w:val="0"/>
              <w:spacing w:line="220" w:lineRule="atLeas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</w:t>
            </w:r>
          </w:p>
          <w:p>
            <w:pPr>
              <w:widowControl w:val="0"/>
              <w:spacing w:line="220" w:lineRule="atLeas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</w:t>
            </w:r>
          </w:p>
          <w:p>
            <w:pPr>
              <w:widowControl w:val="0"/>
              <w:spacing w:line="220" w:lineRule="atLeas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220" w:lineRule="atLeas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220" w:lineRule="atLeas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220" w:lineRule="atLeas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220" w:lineRule="atLeast"/>
        <w:jc w:val="center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MGM5Y2VlMDhlZmRlZGNmMWFiMjVkZDI3ZDg1MjdjZTYifQ=="/>
  </w:docVars>
  <w:rsids>
    <w:rsidRoot w:val="00D31D50"/>
    <w:rsid w:val="00025625"/>
    <w:rsid w:val="000450D0"/>
    <w:rsid w:val="000E5088"/>
    <w:rsid w:val="002738A0"/>
    <w:rsid w:val="00323B43"/>
    <w:rsid w:val="003D37D8"/>
    <w:rsid w:val="00402EE2"/>
    <w:rsid w:val="00426133"/>
    <w:rsid w:val="004358AB"/>
    <w:rsid w:val="00452D7C"/>
    <w:rsid w:val="00514E6D"/>
    <w:rsid w:val="00684667"/>
    <w:rsid w:val="006B3765"/>
    <w:rsid w:val="008B7726"/>
    <w:rsid w:val="009D73A0"/>
    <w:rsid w:val="00B9419E"/>
    <w:rsid w:val="00D31D50"/>
    <w:rsid w:val="00D703A9"/>
    <w:rsid w:val="00D76144"/>
    <w:rsid w:val="00E24360"/>
    <w:rsid w:val="00FB4308"/>
    <w:rsid w:val="0DA5125D"/>
    <w:rsid w:val="4F237636"/>
    <w:rsid w:val="649D68F7"/>
    <w:rsid w:val="70D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42</Words>
  <Characters>245</Characters>
  <Lines>2</Lines>
  <Paragraphs>1</Paragraphs>
  <TotalTime>35</TotalTime>
  <ScaleCrop>false</ScaleCrop>
  <LinksUpToDate>false</LinksUpToDate>
  <CharactersWithSpaces>286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古思会</cp:lastModifiedBy>
  <dcterms:modified xsi:type="dcterms:W3CDTF">2022-07-17T22:23:55Z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4EE8C3F4BCCB47ACA47510F909A8817F</vt:lpwstr>
  </property>
</Properties>
</file>