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王熙凤基本事实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尽管王熙凤已经是贾府的掌事了，但她还是遇到了许多问题。比如说，</w:t>
      </w:r>
      <w:r>
        <w:rPr>
          <w:rFonts w:hint="eastAsia"/>
          <w:sz w:val="30"/>
          <w:szCs w:val="30"/>
        </w:rPr>
        <w:t>贾瑞</w:t>
      </w:r>
      <w:r>
        <w:rPr>
          <w:rFonts w:hint="eastAsia"/>
          <w:sz w:val="30"/>
          <w:szCs w:val="30"/>
          <w:lang w:val="en-US" w:eastAsia="zh-CN"/>
        </w:rPr>
        <w:t>多次用</w:t>
      </w:r>
      <w:r>
        <w:rPr>
          <w:rFonts w:hint="eastAsia"/>
          <w:sz w:val="30"/>
          <w:szCs w:val="30"/>
        </w:rPr>
        <w:t>言语骚扰王熙凤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  <w:lang w:val="en-US" w:eastAsia="zh-CN"/>
        </w:rPr>
        <w:t>无奈之下，王熙凤</w:t>
      </w:r>
      <w:r>
        <w:rPr>
          <w:rFonts w:hint="eastAsia"/>
          <w:sz w:val="30"/>
          <w:szCs w:val="30"/>
        </w:rPr>
        <w:t>决定对其实施报复行为。王熙凤假意迎合贾瑞，两次借幽会之名戏弄贾瑞。第一次让他吹了一夜冷风。第二次见贾瑞还有色心，王熙凤找来了贾蓉、贾蔷为帮手，晚间时候，贾瑞依约前来，被贾蓉、贾蔷二人抓了现行，并当场讹诈他写了五十两银子的欠条。事后贾瑞身体受创，精神崩溃，结果造成纵欲过度，一命呜呼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不久后，</w:t>
      </w:r>
      <w:r>
        <w:rPr>
          <w:rFonts w:hint="eastAsia"/>
          <w:sz w:val="30"/>
          <w:szCs w:val="30"/>
        </w:rPr>
        <w:t>秦可卿出殡，凤姐随行，中途到馒头庵歇息。庵内老尼将张财主先把女儿许配守备之子，后又贪财再度许配给李家之事告诉凤姐，请凤姐帮忙，凤姐开价三千两，答应出面助张家摆平此事。后张家小姐与守备之子双双自尽，王熙凤坐享三千两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这“许配之事”刚解决没多久，</w:t>
      </w:r>
      <w:r>
        <w:rPr>
          <w:rFonts w:hint="eastAsia"/>
          <w:sz w:val="30"/>
          <w:szCs w:val="30"/>
        </w:rPr>
        <w:t>贾芸</w:t>
      </w:r>
      <w:r>
        <w:rPr>
          <w:rFonts w:hint="eastAsia"/>
          <w:sz w:val="30"/>
          <w:szCs w:val="30"/>
          <w:lang w:val="en-US" w:eastAsia="zh-CN"/>
        </w:rPr>
        <w:t>又找到府上来了。原来，他是</w:t>
      </w:r>
      <w:r>
        <w:rPr>
          <w:rFonts w:hint="eastAsia"/>
          <w:sz w:val="30"/>
          <w:szCs w:val="30"/>
        </w:rPr>
        <w:t>为</w:t>
      </w:r>
      <w:r>
        <w:rPr>
          <w:rFonts w:hint="eastAsia"/>
          <w:sz w:val="30"/>
          <w:szCs w:val="30"/>
          <w:lang w:val="en-US" w:eastAsia="zh-CN"/>
        </w:rPr>
        <w:t>了</w:t>
      </w:r>
      <w:r>
        <w:rPr>
          <w:rFonts w:hint="eastAsia"/>
          <w:sz w:val="30"/>
          <w:szCs w:val="30"/>
        </w:rPr>
        <w:t>谋求修盖大观园的一桩差事，</w:t>
      </w:r>
      <w:r>
        <w:rPr>
          <w:rFonts w:hint="eastAsia"/>
          <w:sz w:val="30"/>
          <w:szCs w:val="30"/>
          <w:lang w:val="en-US" w:eastAsia="zh-CN"/>
        </w:rPr>
        <w:t>特地过来</w:t>
      </w:r>
      <w:r>
        <w:rPr>
          <w:rFonts w:hint="eastAsia"/>
          <w:sz w:val="30"/>
          <w:szCs w:val="30"/>
        </w:rPr>
        <w:t>给王熙凤送价值十六两的冰片与麝香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</w:rPr>
        <w:t>最终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在王熙凤的帮助下，贾芸</w:t>
      </w:r>
      <w:r>
        <w:rPr>
          <w:rFonts w:hint="eastAsia"/>
          <w:sz w:val="30"/>
          <w:szCs w:val="30"/>
        </w:rPr>
        <w:t>成功谋得种树种花的差事。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而在平日里，</w:t>
      </w:r>
      <w:r>
        <w:rPr>
          <w:rFonts w:hint="eastAsia"/>
          <w:sz w:val="30"/>
          <w:szCs w:val="30"/>
        </w:rPr>
        <w:t>王熙凤为了积攒体己，多次挪用发放给府内人员的月钱对外放高利贷，一年利钱近一千两。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王熙凤将府上的事儿打理得井井有条，却没想到她的老公</w:t>
      </w:r>
      <w:r>
        <w:rPr>
          <w:rFonts w:hint="eastAsia"/>
          <w:sz w:val="30"/>
          <w:szCs w:val="30"/>
        </w:rPr>
        <w:t>贾琏</w:t>
      </w:r>
      <w:r>
        <w:rPr>
          <w:rFonts w:hint="eastAsia"/>
          <w:sz w:val="30"/>
          <w:szCs w:val="30"/>
          <w:lang w:val="en-US" w:eastAsia="zh-CN"/>
        </w:rPr>
        <w:t>竟会</w:t>
      </w:r>
      <w:r>
        <w:rPr>
          <w:rFonts w:hint="eastAsia"/>
          <w:sz w:val="30"/>
          <w:szCs w:val="30"/>
        </w:rPr>
        <w:t>瞒着</w:t>
      </w:r>
      <w:r>
        <w:rPr>
          <w:rFonts w:hint="eastAsia"/>
          <w:sz w:val="30"/>
          <w:szCs w:val="30"/>
          <w:lang w:val="en-US" w:eastAsia="zh-CN"/>
        </w:rPr>
        <w:t>她</w:t>
      </w:r>
      <w:r>
        <w:rPr>
          <w:rFonts w:hint="eastAsia"/>
          <w:sz w:val="30"/>
          <w:szCs w:val="30"/>
        </w:rPr>
        <w:t>偷娶尤二姐做外室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</w:rPr>
        <w:t>事情败露后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王熙凤将尤二姐接进荣国府内，伺机报复。王熙凤让张华到荣国府告状，状说其与尤二姐原有婚约在身。达成目的后派小厮旺儿杀人灭口，旺儿因认为人命关天没有杀张华。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出处：</w:t>
      </w:r>
      <w:r>
        <w:rPr>
          <w:rFonts w:hint="eastAsia"/>
          <w:sz w:val="30"/>
          <w:szCs w:val="30"/>
        </w:rPr>
        <w:t xml:space="preserve">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第十二回 王熙凤毒设相思局 贾天祥正照风月鉴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第十五回 王凤姐弄权铁槛寺 秦鲸卿得趣馒头庵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第二十四回 醉金刚轻财尚义侠 痴女儿遗帕惹相思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</w:t>
      </w:r>
      <w:r>
        <w:rPr>
          <w:rFonts w:hint="eastAsia"/>
          <w:sz w:val="30"/>
          <w:szCs w:val="30"/>
        </w:rPr>
        <w:t>三十九回</w:t>
      </w: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平儿和袭人的一段对话，透露了王熙凤挪用公款放高利贷的隐秘之事。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袭人又叫住问道：“这个月的月钱，连老太太和太太还没放呢，是为什么？”平儿见问，忙转身至袭人跟前，见方近无人，才悄悄说道：“你快别问，横竖再迟几天就放了。”袭人笑道：“这是为什么，唬得你这样？”平儿悄悄告诉他道：“这个月的月钱，我们奶奶早已支了，放给人使呢。等别处的利钱收了来，凑齐了才放呢。因为是你，我才告诉你，你可不许告诉一个人去。”袭人道：“难道他还短钱使，还没个足厌？何苦还操这心。”平儿笑道：“何曾不是呢。这几年拿着这一项银子，翻出有几百来了。他的公费月例又使不着，十两八两零碎攒了放出去，只他这梯己利钱，一年不到，上千的银子呢。”袭人笑道：“拿着我们的钱，你们主子奴才赚利钱，哄的我们呆呆的等着。”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  <w:lang w:val="en-US" w:eastAsia="zh-CN"/>
        </w:rPr>
        <w:t>六十八</w:t>
      </w:r>
      <w:r>
        <w:rPr>
          <w:rFonts w:hint="eastAsia"/>
          <w:sz w:val="30"/>
          <w:szCs w:val="30"/>
        </w:rPr>
        <w:t>回</w:t>
      </w: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ind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王熙凤第一次调唆张华告状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凤姐气的骂：“癞狗扶不上墙的种子．你细细的说给他，便告我们家谋反也没事的．不过是借他一闹，大家没脸．若告大了，我这里自然能够平息的。</w:t>
      </w:r>
    </w:p>
    <w:p>
      <w:pPr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0AF0"/>
    <w:rsid w:val="0A24545B"/>
    <w:rsid w:val="0B284B7F"/>
    <w:rsid w:val="112A592D"/>
    <w:rsid w:val="178A0E44"/>
    <w:rsid w:val="26B06135"/>
    <w:rsid w:val="35BD18A2"/>
    <w:rsid w:val="70EA0EB8"/>
    <w:rsid w:val="755B1B67"/>
    <w:rsid w:val="7AE96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2021-10-30T14:15:00Z</dcterms:created>
  <dc:creator>I don't have iPad</dc:creator>
  <cp:lastModifiedBy>奶茶只要三分糖</cp:lastModifiedBy>
  <dcterms:modified xsi:type="dcterms:W3CDTF">2021-11-01T01:17:52Z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A9ABC8330F9745799A1C877023A15B0E</vt:lpwstr>
  </property>
</Properties>
</file>