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2020级</w:t>
      </w:r>
    </w:p>
    <w:p>
      <w:pPr>
        <w:spacing w:line="360" w:lineRule="auto"/>
        <w:jc w:val="left"/>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吴丹轲 赖天宇 陈敏娜 陈思思 赵倩 杨兰 林冰纯 符绮娜 洪越 赖祺 李晓媚 杨文柯   岑晓燕 谢玉卿 卢俊锚 黄嘉仪 布音都仁 黄俊辉 周楚淇 刘晓楠 李宁 刘慧玉 高敏生  陈晓芸 姚晓云 向喜晨 胡依泳 朱丽颖 周影红 李晓群 庄欢欣 曾槿希 黄彩芬 王晶    邓海婵 梁诺怡 覃心意 钟梓娱 黄晓欣 梁馨丹 王维韬</w:t>
      </w:r>
    </w:p>
    <w:p>
      <w:pPr>
        <w:spacing w:line="360" w:lineRule="auto"/>
        <w:jc w:val="left"/>
        <w:rPr>
          <w:rFonts w:hint="eastAsia" w:asciiTheme="minorEastAsia" w:hAnsiTheme="minorEastAsia" w:eastAsiaTheme="minorEastAsia" w:cstheme="minorEastAsia"/>
          <w:sz w:val="22"/>
          <w:szCs w:val="24"/>
        </w:rPr>
      </w:pPr>
    </w:p>
    <w:p>
      <w:pPr>
        <w:spacing w:line="360" w:lineRule="auto"/>
        <w:jc w:val="left"/>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2019级</w:t>
      </w:r>
      <w:bookmarkStart w:id="0" w:name="_GoBack"/>
      <w:bookmarkEnd w:id="0"/>
    </w:p>
    <w:p>
      <w:pPr>
        <w:spacing w:line="360" w:lineRule="auto"/>
        <w:jc w:val="left"/>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蔡晓燕 李德 刘其全 周梓洺 章佳纯 陈熙子 彭美君 李旻亮 陈晓玲 陈泽珍 吴洋婷    梁芷瑜 吴修贵 林晓静 周璇 麦浪冰 陈欣梅 曾湘君 周亦霖 黄婧 郑泽漩 黄玲 邓楚楚 刘庆 雷婉怡 叶晓庆 杨东兰 张棉 曾思敏 杨丹丹 谭明照 陈乐思 罗慧娟 莫秋兰 吴晓璇谢楚 许铃旋 虞淑娟 冯煌芳 高子敏 靳双双 吴媛媛 周慧洁 徐欣玮 许婷婷 叶璐敏    林雪丹 林晓荣 王淳颖 罗秋雨 黄佳瑶 薛瑞泽</w:t>
      </w:r>
    </w:p>
    <w:p>
      <w:pPr>
        <w:spacing w:line="360" w:lineRule="auto"/>
        <w:jc w:val="left"/>
        <w:rPr>
          <w:rFonts w:hint="eastAsia" w:asciiTheme="minorEastAsia" w:hAnsiTheme="minorEastAsia" w:eastAsiaTheme="minorEastAsia" w:cstheme="minorEastAsia"/>
          <w:sz w:val="22"/>
          <w:szCs w:val="24"/>
        </w:rPr>
      </w:pPr>
    </w:p>
    <w:p>
      <w:pPr>
        <w:spacing w:line="360" w:lineRule="auto"/>
        <w:jc w:val="left"/>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2018级</w:t>
      </w:r>
    </w:p>
    <w:p>
      <w:pPr>
        <w:spacing w:line="360" w:lineRule="auto"/>
        <w:jc w:val="left"/>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黄秀娜 潘春晓 吴依明 曾凯仪 蔡海扬 陈湘涛 马怡纯 王安妮 凌金群 杨洁思 朱妹    梁晓萍 黄铿涓 黄楚恒 曾天虹 周少冰 黄晖婷 洪洁铃 李思贤 张欣 罗晓惠 赖佩敏 郑希 刘锦欣 林燕萍 欧雪晶 陈雪萱 高泽鹏 庄汶柳 徐志楷 方映妹 卢紫霞 吴金霞 陈彩霞  杨仪 刘国彬 李旭红 罗昆玲 秦宸 邱丰有 赵梦曼 陈秋慧 李演宜 韩笑 苏美玲 严莉婕 卓依妍 欧阳泳 李洁珍 吕沛玲 李浩阳 杨晓君 师艺 张翠莹 黄子敏 姚璇珠 李金萍 黎施 徐芝蓉 雷慧优 包新宇 冯琬致 张淑瑶 吴爱 陈玉珊 吴淑涵 官利汶 陈婷婷 丘文婷    钟学燕 刘子健</w:t>
      </w:r>
    </w:p>
    <w:p>
      <w:pPr>
        <w:spacing w:line="360" w:lineRule="auto"/>
        <w:jc w:val="left"/>
        <w:rPr>
          <w:rFonts w:hint="eastAsia" w:asciiTheme="minorEastAsia" w:hAnsiTheme="minorEastAsia" w:eastAsiaTheme="minorEastAsia" w:cstheme="minorEastAsia"/>
          <w:sz w:val="22"/>
          <w:szCs w:val="24"/>
        </w:rPr>
      </w:pPr>
    </w:p>
    <w:p>
      <w:pPr>
        <w:spacing w:line="360" w:lineRule="auto"/>
        <w:jc w:val="left"/>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2017级</w:t>
      </w:r>
    </w:p>
    <w:p>
      <w:pPr>
        <w:spacing w:line="360" w:lineRule="auto"/>
        <w:jc w:val="left"/>
        <w:rPr>
          <w:rFonts w:hint="eastAsia" w:asciiTheme="minorEastAsia" w:hAnsiTheme="minorEastAsia" w:eastAsiaTheme="minorEastAsia" w:cstheme="minorEastAsia"/>
          <w:sz w:val="22"/>
          <w:szCs w:val="24"/>
        </w:rPr>
      </w:pPr>
      <w:r>
        <w:rPr>
          <w:rFonts w:hint="eastAsia" w:asciiTheme="minorEastAsia" w:hAnsiTheme="minorEastAsia" w:eastAsiaTheme="minorEastAsia" w:cstheme="minorEastAsia"/>
          <w:sz w:val="22"/>
          <w:szCs w:val="24"/>
        </w:rPr>
        <w:t>张昱珊 严诗华 韩嘉敏 邹诗雨 何素梅 洪锶晴 黄淑梅 潘蕊 江幸倪 黎慧琳 陈洁敏    邹丽君 陈嘉仪 林弋诗 刘心怡 黎欣欣 袁岸婷 陈晓镇 杜秋燕 郑缅 吴莹莹 张乾 蔡嘉城陈思霞 陈鹰侨 官宝萍 李铭晴 黄美霞 涂静仪 张婉玉 陈秋艳 胡淑雯  陈晓桦 林田田 陈晓佳 何春玲 林少娟 马微 罗广灵 曾敏娜 王欣 刘文琳 施育纯 谢丽云 黄小灿 刘清怡伍志琴 陈芹 苏文珊 潘天萍 李绕君 陈文琼 尤小青 张孟媛 孙浩楠 伍嘉意 李华英 陈静 刘锦如 丘文干 杨雅冰 郭振东 黎惠鑫 林泽荣 林资龙 石慧 张亚琴 李浩 胡英杰 黎杰瑞伦崇林 潘海璇 张晓敏 赵江峰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D33"/>
    <w:rsid w:val="00410C4E"/>
    <w:rsid w:val="005B2D33"/>
    <w:rsid w:val="0074123C"/>
    <w:rsid w:val="008D757A"/>
    <w:rsid w:val="00F14099"/>
    <w:rsid w:val="00F44CC6"/>
    <w:rsid w:val="33D266D2"/>
    <w:rsid w:val="548E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144</Words>
  <Characters>824</Characters>
  <Lines>6</Lines>
  <Paragraphs>1</Paragraphs>
  <TotalTime>40</TotalTime>
  <ScaleCrop>false</ScaleCrop>
  <LinksUpToDate>false</LinksUpToDate>
  <CharactersWithSpaces>967</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2020-09-25T03:57:00Z</dcterms:created>
  <dc:creator>4912</dc:creator>
  <cp:lastModifiedBy>^XI^</cp:lastModifiedBy>
  <dcterms:modified xsi:type="dcterms:W3CDTF">2020-09-25T07:39:05Z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