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A473">
      <w:pPr>
        <w:rPr>
          <w:b/>
          <w:sz w:val="36"/>
          <w:szCs w:val="36"/>
        </w:rPr>
      </w:pPr>
      <w:bookmarkStart w:id="0" w:name="_GoBack"/>
      <w:bookmarkEnd w:id="0"/>
      <w:r>
        <w:rPr>
          <w:sz w:val="24"/>
          <w:szCs w:val="24"/>
        </w:rPr>
        <w:t>附件：</w:t>
      </w:r>
    </w:p>
    <w:p w14:paraId="04752DA8">
      <w:pPr>
        <w:ind w:left="0" w:leftChars="0" w:firstLine="220" w:firstLineChars="61"/>
        <w:jc w:val="left"/>
        <w:rPr>
          <w:rFonts w:hint="eastAsia"/>
          <w:b/>
          <w:sz w:val="36"/>
          <w:szCs w:val="36"/>
          <w:lang w:eastAsia="zh-CN"/>
        </w:rPr>
        <w:sectPr>
          <w:type w:val="continuous"/>
          <w:pgSz w:w="16820" w:h="11900" w:orient="landscape"/>
          <w:pgMar w:top="1360" w:right="1100" w:bottom="280" w:left="1020" w:header="720" w:footer="720" w:gutter="0"/>
          <w:cols w:space="0" w:num="1"/>
        </w:sectPr>
      </w:pPr>
    </w:p>
    <w:p w14:paraId="4987E17D">
      <w:pPr>
        <w:jc w:val="center"/>
        <w:sectPr>
          <w:type w:val="continuous"/>
          <w:pgSz w:w="16820" w:h="11900" w:orient="landscape"/>
          <w:pgMar w:top="1560" w:right="720" w:bottom="280" w:left="800" w:header="720" w:footer="72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反诈短视频大赛作品报送表</w:t>
      </w:r>
    </w:p>
    <w:p w14:paraId="55C517F3"/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43"/>
        <w:gridCol w:w="766"/>
        <w:gridCol w:w="2173"/>
        <w:gridCol w:w="2339"/>
        <w:gridCol w:w="2190"/>
        <w:gridCol w:w="1212"/>
        <w:gridCol w:w="1762"/>
        <w:gridCol w:w="1239"/>
        <w:gridCol w:w="1442"/>
      </w:tblGrid>
      <w:tr w14:paraId="1259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28B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851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报送单位</w:t>
            </w:r>
          </w:p>
        </w:tc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A6E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作品类型</w:t>
            </w: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0939A"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作品名称</w:t>
            </w: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7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作品发布文案</w:t>
            </w:r>
          </w:p>
          <w:p w14:paraId="489D9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（不超过20个字）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7E8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作品介绍</w:t>
            </w:r>
          </w:p>
          <w:p w14:paraId="22308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50-200 字）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B6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作品时长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DA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作品制作单位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A6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制作单位联系人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32B96">
            <w:p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14:paraId="1AD9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C6CC47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0B4AC6AF">
            <w:pPr>
              <w:jc w:val="center"/>
            </w:pPr>
          </w:p>
        </w:tc>
        <w:tc>
          <w:tcPr>
            <w:tcW w:w="76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A774F64">
            <w:pPr>
              <w:jc w:val="center"/>
            </w:pP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638DBCA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E6901F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DA906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F8B9D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D60E0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D555F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229CB">
            <w:pPr>
              <w:jc w:val="center"/>
            </w:pPr>
          </w:p>
        </w:tc>
      </w:tr>
      <w:tr w14:paraId="0917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07122F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7649A38A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0E4D3B0A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74249C5F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1589B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79A53F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47182A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DE4A5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0D6FA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BF583">
            <w:pPr>
              <w:jc w:val="center"/>
            </w:pPr>
          </w:p>
        </w:tc>
      </w:tr>
      <w:tr w14:paraId="24D3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ACDCB4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3ACC1B49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60B7D963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4DE601A5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58EE9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AEDDE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2FC1A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68807C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766D0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586C4">
            <w:pPr>
              <w:jc w:val="center"/>
            </w:pPr>
          </w:p>
        </w:tc>
      </w:tr>
      <w:tr w14:paraId="4E080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5C4584">
            <w:pPr>
              <w:jc w:val="center"/>
            </w:pPr>
            <w:r>
              <w:t>4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7AB2FC79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764D1A61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13AB7A48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6B6A72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19DB0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A0CC3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3DFF1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37372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2A096">
            <w:pPr>
              <w:jc w:val="center"/>
            </w:pPr>
          </w:p>
        </w:tc>
      </w:tr>
      <w:tr w14:paraId="0AE7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FEE9B1">
            <w:pPr>
              <w:jc w:val="center"/>
            </w:pPr>
            <w:r>
              <w:t>5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28025446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5B474BEB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491A2D78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915826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E49A3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F66436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C3477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9AF8EA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B0886">
            <w:pPr>
              <w:jc w:val="center"/>
            </w:pPr>
          </w:p>
        </w:tc>
      </w:tr>
    </w:tbl>
    <w:p w14:paraId="21045220">
      <w:pPr>
        <w:rPr>
          <w:sz w:val="24"/>
          <w:szCs w:val="24"/>
        </w:rPr>
      </w:pPr>
      <w:r>
        <w:rPr>
          <w:sz w:val="24"/>
          <w:szCs w:val="24"/>
        </w:rPr>
        <w:t>报送单位及联系人：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联系电话：</w:t>
      </w:r>
    </w:p>
    <w:p w14:paraId="7F4FD00B"/>
    <w:p w14:paraId="3C658BE5">
      <w:pPr>
        <w:rPr>
          <w:sz w:val="24"/>
          <w:szCs w:val="24"/>
        </w:rPr>
      </w:pPr>
      <w:r>
        <w:rPr>
          <w:sz w:val="24"/>
          <w:szCs w:val="24"/>
        </w:rPr>
        <w:t>备注：</w:t>
      </w:r>
    </w:p>
    <w:p w14:paraId="0731F80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报送单位填写我校相关学院、部处或单位名称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 w14:paraId="2CCF1DD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作品类型为微电影、网络短剧、动画、案例实录、脱口秀等； </w:t>
      </w:r>
    </w:p>
    <w:p w14:paraId="27B77795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视频文件命名应与表格信息保持一致； </w:t>
      </w:r>
    </w:p>
    <w:p w14:paraId="6A16A859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请按时将本表及参赛作品发送至指定邮箱。</w:t>
      </w:r>
    </w:p>
    <w:sectPr>
      <w:type w:val="continuous"/>
      <w:pgSz w:w="16820" w:h="11900" w:orient="landscape"/>
      <w:pgMar w:top="1560" w:right="7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BD"/>
    <w:rsid w:val="000E06BA"/>
    <w:rsid w:val="00763D24"/>
    <w:rsid w:val="00867015"/>
    <w:rsid w:val="00F146BD"/>
    <w:rsid w:val="00F83180"/>
    <w:rsid w:val="107814D9"/>
    <w:rsid w:val="1D1228BC"/>
    <w:rsid w:val="785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191</Words>
  <Characters>204</Characters>
  <Lines>2</Lines>
  <Paragraphs>1</Paragraphs>
  <TotalTime>9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2026-06-01T02:53:00Z</dcterms:created>
  <dc:creator>伍梦霞</dc:creator>
  <cp:lastModifiedBy>WPS_1753010335</cp:lastModifiedBy>
  <dcterms:modified xsi:type="dcterms:W3CDTF">2026-06-04T03:15:33Z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eyJoZGlkIjoiNGQ0NWRlZTFhNjgyYjdiMjBlNmFjZjlhZTFhODJkNmYiLCJ1c2VySWQiOiIxNzQ1MjYyMjY1In0=</vt:lpwstr>
  </property>
  <property fmtid="{D5CDD505-2E9C-101B-9397-08002B2CF9AE}" pid="3" name="KSOProductBuildVer">
    <vt:lpwstr>2052-12.1.0.26375</vt:lpwstr>
  </property>
  <property fmtid="{D5CDD505-2E9C-101B-9397-08002B2CF9AE}" pid="4" name="ICV">
    <vt:lpwstr>0B87426C134741DA8911B049DCE6E371_13</vt:lpwstr>
  </property>
</Properties>
</file>