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4"/>
        <w:gridCol w:w="2655"/>
        <w:gridCol w:w="30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8278" w:type="dxa"/>
            <w:gridSpan w:val="3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人文与法学学院国家励志奖学金预申请名单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邹诗雨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201619030331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唐小云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201611060321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马梦然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叶阿寅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蔡晓晨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陈敏仪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陈婷婷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201611060604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201611020805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董锐铮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201611020810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潘翠群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201611020820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黄丽花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201611020813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李楚鸿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201611020815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朱帅东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陈蓉娜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梁燕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骆淋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201611050114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陈可儿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方晓虹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曹爱玲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黄梓钰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庞思莹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李成蹊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201626141715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黄舒洋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201611020412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郭烁璇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郭羽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何月春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梁嘉敏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201611060414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陈婉婷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201611020604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高文悦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刘淑娟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许丽惠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孙佳磊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詹益涛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郑秋娜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201611060629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201626150125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郭健英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吕嫄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201611040113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巩固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杨紫嫣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201611020124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杨家仪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201611020123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张晓欣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彭苇苇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201611060119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姚妍涵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201624010125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陈祖淇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201611060505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祝樱紫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201611060430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冯静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201511040117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201511040115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201511040101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陈子晴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201511040106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秦旭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201611050119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甘小瑜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201611020422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邱金秀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洪彩芳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201626150606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吴芷茵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叶锐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201611060229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邹绮燕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201611060230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羊飞月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莫棃棃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201623250712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201611020723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吴泽琪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201611020626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201613010129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于永波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201611020727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陈舒霞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201611040102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蔡佳镟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201611040101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毕文青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陈文莉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符堪灿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宝君宇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郭小珩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李美婷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罗梦丝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区海玲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201611060520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黄小婵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201611060509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谢梦婷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201611060525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包迎香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201611060203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陈桃仪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袁和鸾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钟芬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罗兰恩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201511040214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王怡帆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李雪银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201611020913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罗银波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姚连发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张妍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201619080310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赖美贤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201611060309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戴金健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201626142105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洪佳杏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201622010209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陈一帆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黄玉珺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黄楚楷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王旖婷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支庆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201611040226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刘璐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201611060313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杨竟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201611060326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谢思丹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201611060425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曾慧聪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201713070523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邹丽君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201719040129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何素梅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201719080505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201722080103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201713070403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许华菁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201511040221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201511040210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201611020922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吴穗玲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201611020923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陈文晓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201611020906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叶慧婷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201511060524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蔡影影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201511060502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钟春梅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201511020131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谢慧玲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张丽三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201611020529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黎谚谕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201611060215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201511020103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王翊添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201621170220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薛卫宁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201514010127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张乾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201711020925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潘海璇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陈秋艳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黄小灿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201714130110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201511060519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潘堂珠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201511060516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201511060405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康山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曾肖玲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201511060403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吴素欣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201511060317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卢羽琪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201526150520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严伟敏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201511060427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湛心如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201511060429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赵嘉裕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201516100128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李晶晶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邝春虹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201511060214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201518130406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杨宇娴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201511060322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201511060315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蓝娣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201511020812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张芳瑜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201511020826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古熹丹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林巧柔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赖二端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刘安可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胡婵玲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罗克诚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201511060118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马凤文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201519030115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201519080116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201519080612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方漫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蔡晓仪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曾欢欢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王舒婷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农敏怡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杜宇超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201511060204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李兰兰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罗晓丽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201511060219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李湘怡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201511020111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黄乐婷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201511020106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司徒尤立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201511020122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蔡燕敏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李诗慧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林颖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饶潘安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叶其颖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杨桃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201511020323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曾亮蓉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201511020501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梁思贤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卢梅香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祝永棠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201511020430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陈诗铭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201511020404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何奇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201511020505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黎丽桢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201511020513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郑俊威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201511020428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周秋莲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201511020531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谢焕春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201511020528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黄爱烨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201511020609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严植英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201511020626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张宇宁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201511020629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201511020713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周泽颖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201511020731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赵起超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201511020728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邹专娟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201511020831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江潮钢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201711020612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江幸倪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201711020613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黎慧琳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201711020615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陈雅如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201711060502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高文婷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201711060508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李绕君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201711060511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陈嘉仪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201711020702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林弋诗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201711020710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刘心怡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201711020714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严家慧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201711060526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尤小青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201711060528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李彩婷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201711020807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林伊颖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201711060615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吕婉芳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201711060619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孙浩楠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201711060623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伍嘉意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201711060625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吴明书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201711020823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袁岸婷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201711020829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张孟媛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201711060630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吴莹莹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201711020922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201711020928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201711040102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刘锦如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201711040116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丘文干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201711040119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201711040127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韩嘉敏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201711040208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李浩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石慧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乌云嘎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胡英杰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201711050107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黎杰瑞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李汝键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蔡坚鹏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201711020101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谷鸿涛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李妍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201711020113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伦崇林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201711050119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饶文锋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谢春燕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201711050128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张晓敏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201711050130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蔡嘉城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201711060101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201711060104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陈鹰侨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朱宇涛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201711020131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官宝萍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201711060109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胡淑雯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201711060110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黄美霞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201711060111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李铭晴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严诗华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201711020226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张婉玉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201711060134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陈晓桦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201711060205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何春玲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201711060212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林田田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201711060223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罗广灵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201711060224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曾敏娜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201711060232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蔡泽扬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201711020402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黄淑梅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201711020413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潘蕊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201711020418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李素玲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201711060313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施育纯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201711060320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苏国欢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201711060321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史伟权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201711020420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谢丽云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201711060326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彭炜婷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201711020516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陈颖余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201711020603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潘天萍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201711060422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苏文珊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201711060423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伍志琴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201711060427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刘清怡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201718020318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张亚琴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201711040229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一般困难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5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邱艺锐</w:t>
            </w:r>
          </w:p>
        </w:tc>
        <w:tc>
          <w:tcPr>
            <w:tcW w:w="26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201330370117</w:t>
            </w:r>
          </w:p>
        </w:tc>
        <w:tc>
          <w:tcPr>
            <w:tcW w:w="308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特别困难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A4DE6"/>
    <w:rsid w:val="0D4A4DE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qian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2018-09-18T03:21:00Z</dcterms:created>
  <dc:creator>ziqian</dc:creator>
  <cp:lastModifiedBy>ziqian</cp:lastModifiedBy>
  <dcterms:modified xsi:type="dcterms:W3CDTF">2018-09-18T03:33:02Z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