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lang w:val="en-US" w:eastAsia="zh-CN"/>
        </w:rPr>
      </w:pPr>
      <w:r>
        <w:rPr>
          <w:rFonts w:hint="eastAsia"/>
          <w:lang w:val="en-US" w:eastAsia="zh-CN"/>
        </w:rPr>
        <w:t>2018级</w:t>
      </w:r>
    </w:p>
    <w:p>
      <w:pPr>
        <w:pStyle w:val="style0"/>
        <w:rPr>
          <w:rFonts w:hint="default"/>
          <w:lang w:val="en-US" w:eastAsia="zh-CN"/>
        </w:rPr>
      </w:pPr>
      <w:r>
        <w:rPr>
          <w:rFonts w:hint="eastAsia"/>
          <w:lang w:val="en-US" w:eastAsia="zh-CN"/>
        </w:rPr>
        <w:t>刘国彬 欧雪晶 郑希 杨洁思 陈雪萱 李旭红 庄汶柳 黄雅婷 官利汶 李洁珍 严丽婕 林燕萍 赖佩敏 秦宸 张欣 李演宜 徐芝蓉 曾天虹 钱紫杏 邱丰有 杨晓君 冯琬致 梁晓萍 李金萍 钟学燕 雷慧优 罗晓惠 卢紫霞 凌金群 杨晓君 黄秀娜 姚璇珠 黄晖婷 吴爱 洪洁玲 潘春晓 卓依妍 陈彩霞 黎施 包新宇 黄子敏 韩笑 李浩阳 黄铿涓 张翠莹 罗昆玲 黄楚恒 刘锦欣 周少冰 吴依明 李果香 陈秋慧 方映妹 马怡纯 陈湘涛 赵梦曼 王安妮 黎澧 罗晓惠 谢怡涵 陈玉珊</w:t>
      </w:r>
    </w:p>
    <w:p>
      <w:pPr>
        <w:pStyle w:val="style0"/>
        <w:rPr>
          <w:rFonts w:hint="eastAsia"/>
          <w:lang w:val="en-US" w:eastAsia="zh-CN"/>
        </w:rPr>
      </w:pPr>
      <w:r>
        <w:rPr>
          <w:rFonts w:hint="eastAsia"/>
          <w:lang w:val="en-US" w:eastAsia="zh-CN"/>
        </w:rPr>
        <w:t>2019级</w:t>
      </w:r>
    </w:p>
    <w:p>
      <w:pPr>
        <w:pStyle w:val="style0"/>
        <w:tabs>
          <w:tab w:val="center" w:leader="none" w:pos="4153"/>
        </w:tabs>
        <w:rPr>
          <w:rFonts w:hint="eastAsia"/>
          <w:lang w:val="en-US" w:eastAsia="zh-CN"/>
        </w:rPr>
      </w:pPr>
      <w:r>
        <w:rPr>
          <w:rFonts w:hint="eastAsia"/>
          <w:lang w:val="en-US" w:eastAsia="zh-CN"/>
        </w:rPr>
        <w:t>刘其全 徐欣玮 郑泽漩 何梓暄 陈晓玲 张棉 陈欣梅 莫秋兰 谢楚 虞淑娟 叶颖琳 陈欣梅 许婷婷 陈熙子 梁超群 谭明照 雷婉仪 黄婧 罗秋雨 吴晓璇 叶晓庆 周亦霖 游佳颖 吴修贵 李德 曾思敏 冯煌芳 梁芷瑜 靳双双 莫秋兰 胡婉妮 周慧洁 郭景程 吴媛媛 杨丹丹 王淳颖 石蕾 李旻亮 刘庆 高子敏 赵学茵 周璇 邓楚楚 谢佐 麦浪冰 许铃旋 郑春霞 黄玲 林晓荣 曾湘君 杨东兰 周梓洺 刘夏越宇 蔡晓燕 黄婧 罗慧娟 严绮萍 乌云嘎 陈乐思</w:t>
      </w:r>
    </w:p>
    <w:p>
      <w:pPr>
        <w:pStyle w:val="style0"/>
        <w:tabs>
          <w:tab w:val="center" w:leader="none" w:pos="4153"/>
        </w:tabs>
        <w:rPr>
          <w:rFonts w:hint="default"/>
          <w:lang w:val="en-US" w:eastAsia="zh-CN"/>
        </w:rPr>
      </w:pPr>
      <w:r>
        <w:rPr>
          <w:rFonts w:hint="eastAsia"/>
          <w:lang w:val="en-US" w:eastAsia="zh-CN"/>
        </w:rPr>
        <w:t xml:space="preserve">章佳纯  叶璐敏 彭美君  </w:t>
      </w:r>
      <w:r>
        <w:rPr>
          <w:rFonts w:hint="default"/>
          <w:lang w:val="en-US" w:eastAsia="zh-CN"/>
        </w:rPr>
        <w:t>余国豪</w:t>
      </w:r>
    </w:p>
    <w:p>
      <w:pPr>
        <w:pStyle w:val="style0"/>
        <w:rPr>
          <w:rFonts w:hint="eastAsia"/>
          <w:lang w:val="en-US" w:eastAsia="zh-CN"/>
        </w:rPr>
      </w:pPr>
      <w:r>
        <w:rPr>
          <w:rFonts w:hint="eastAsia"/>
          <w:lang w:val="en-US" w:eastAsia="zh-CN"/>
        </w:rPr>
        <w:t>2020级</w:t>
      </w:r>
    </w:p>
    <w:p>
      <w:pPr>
        <w:pStyle w:val="style0"/>
        <w:rPr>
          <w:rFonts w:hint="default"/>
          <w:lang w:val="en-US" w:eastAsia="zh-CN"/>
        </w:rPr>
      </w:pPr>
      <w:r>
        <w:rPr>
          <w:rFonts w:hint="eastAsia"/>
          <w:lang w:val="en-US" w:eastAsia="zh-CN"/>
        </w:rPr>
        <w:t>闫思萱 施晓雯 李晓群 蒙晓烨 陈景芬 向喜晨 洪越 周恒兴 庄欢欣 邓海婵 卢俊</w:t>
      </w:r>
      <w:r>
        <w:rPr>
          <w:rFonts w:hint="eastAsia"/>
          <w:lang w:val="en-US" w:eastAsia="zh-CN"/>
        </w:rPr>
        <w:fldChar w:fldCharType="begin"/>
      </w:r>
      <w:r>
        <w:rPr>
          <w:rFonts w:hint="eastAsia"/>
          <w:lang w:val="en-US" w:eastAsia="zh-CN"/>
        </w:rPr>
        <w:instrText xml:space="preserve"> EQ \* jc0 \* "Font:宋体" \* hps10 \o \ad(\s \up 9(máo),锚)</w:instrText>
      </w:r>
      <w:r>
        <w:rPr>
          <w:rFonts w:hint="eastAsia"/>
          <w:lang w:val="en-US" w:eastAsia="zh-CN"/>
        </w:rPr>
        <w:fldChar w:fldCharType="end"/>
      </w:r>
      <w:r>
        <w:rPr>
          <w:rFonts w:hint="eastAsia"/>
          <w:lang w:val="en-US" w:eastAsia="zh-CN"/>
        </w:rPr>
        <w:t xml:space="preserve"> 李晓媚 周楚淇 陆羽亮 刘慧玉 赖祺 曾槿希  朱丽颖  符绮娜 赵倩 伍楚灵 林兆基 杨兰 黄俊辉 黄彩芬 黄冰 张晴如 郑茂瑞 刘雨濠 庄柳颜 游宜婷  胡依泳 钟梓娱 陈晓芸 吴朝霞 杨文柯 王维韬 姚晓云 丘嘉莉 陈敏娜 黄嘉仪 周影红 岑晓燕 陈思思</w:t>
      </w:r>
    </w:p>
    <w:p>
      <w:pPr>
        <w:pStyle w:val="style0"/>
        <w:rPr>
          <w:rFonts w:hint="eastAsia"/>
          <w:lang w:val="en-US" w:eastAsia="zh-CN"/>
        </w:rPr>
      </w:pPr>
      <w:r>
        <w:rPr>
          <w:rFonts w:hint="eastAsia"/>
          <w:lang w:val="en-US" w:eastAsia="zh-CN"/>
        </w:rPr>
        <w:t>2021级</w:t>
      </w:r>
    </w:p>
    <w:p>
      <w:pPr>
        <w:pStyle w:val="style0"/>
        <w:rPr>
          <w:rFonts w:hint="default"/>
          <w:lang w:val="en-US" w:eastAsia="zh-CN"/>
        </w:rPr>
      </w:pPr>
      <w:r>
        <w:rPr>
          <w:rFonts w:hint="default"/>
          <w:lang w:val="en-US" w:eastAsia="zh-CN"/>
        </w:rPr>
        <w:t>张奕柔</w:t>
      </w:r>
      <w:r>
        <w:rPr>
          <w:rFonts w:hint="eastAsia"/>
          <w:lang w:val="en-US" w:eastAsia="zh-CN"/>
        </w:rPr>
        <w:t xml:space="preserve"> 梁瑞娴 朱晓燕 赖银凤 陆丹 吴梓源 吴凯民 钟璐霞 黄琼花 梁秋香 李宁 郭冰婷 何玉娜 黄恺泽 黄雯慧 张振林 黄雅萍 王介邦 吴凯民 刘芙巧 郭冰婷 林映吟 钟璐霞 杜心乐 林洁连 李卓琳 王晓婷 张奕柔 林忠辉 梁华清 丁山 郑锶妮</w:t>
      </w:r>
      <w:bookmarkStart w:id="0" w:name="_GoBack"/>
      <w:bookmarkEnd w:id="0"/>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doNotDisplayPageBoundaries/>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Words>583</Words>
  <Pages>1</Pages>
  <Characters>595</Characters>
  <Application>WPS Office</Application>
  <DocSecurity>0</DocSecurity>
  <Paragraphs>9</Paragraphs>
  <ScaleCrop>false</ScaleCrop>
  <LinksUpToDate>false</LinksUpToDate>
  <CharactersWithSpaces>795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2021-09-21T14:09:51Z</dcterms:created>
  <dc:creator>芒芒月</dc:creator>
  <lastModifiedBy>PCAM00</lastModifiedBy>
  <dcterms:modified xsi:type="dcterms:W3CDTF">2021-09-22T02:13:49Z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0288ED68EE8447D0AC7AAF5A5E3ABC8C</vt:lpwstr>
  </property>
</Properties>
</file>