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78" w:rsidRDefault="00912C9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人文与法学学院“扬帆远航”奖助金申请表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358"/>
        <w:gridCol w:w="825"/>
        <w:gridCol w:w="1605"/>
        <w:gridCol w:w="339"/>
        <w:gridCol w:w="441"/>
        <w:gridCol w:w="1765"/>
        <w:gridCol w:w="1922"/>
      </w:tblGrid>
      <w:tr w:rsidR="00C76B78">
        <w:trPr>
          <w:cantSplit/>
          <w:trHeight w:val="81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sz w:val="24"/>
                <w:szCs w:val="32"/>
              </w:rPr>
              <w:t>电子彩照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C76B78">
        <w:trPr>
          <w:cantSplit/>
          <w:trHeight w:val="89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专业班级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  <w:proofErr w:type="gramStart"/>
            <w:r>
              <w:rPr>
                <w:rFonts w:hint="eastAsia"/>
                <w:sz w:val="24"/>
                <w:szCs w:val="32"/>
              </w:rPr>
              <w:t>平均绩点</w:t>
            </w:r>
            <w:proofErr w:type="gramEnd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  <w:tr w:rsidR="00C76B78">
        <w:trPr>
          <w:cantSplit/>
          <w:trHeight w:val="98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综合测评年级排名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年级排名/人数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  <w:tr w:rsidR="00912C9A" w:rsidTr="000A013C">
        <w:trPr>
          <w:cantSplit/>
          <w:trHeight w:val="66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9A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资格证书及费用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A" w:rsidRDefault="00912C9A" w:rsidP="00912C9A"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  <w:r>
              <w:rPr>
                <w:sz w:val="24"/>
                <w:szCs w:val="32"/>
              </w:rPr>
              <w:t>已考取资格证书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A" w:rsidRDefault="00912C9A" w:rsidP="00912C9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费用合计</w:t>
            </w:r>
          </w:p>
        </w:tc>
      </w:tr>
      <w:tr w:rsidR="00912C9A" w:rsidTr="000A013C">
        <w:trPr>
          <w:cantSplit/>
          <w:trHeight w:val="66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9A" w:rsidRDefault="00912C9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A" w:rsidRDefault="00912C9A">
            <w:pPr>
              <w:rPr>
                <w:sz w:val="24"/>
                <w:szCs w:val="32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9A" w:rsidRDefault="00912C9A">
            <w:pPr>
              <w:rPr>
                <w:sz w:val="24"/>
                <w:szCs w:val="32"/>
              </w:rPr>
            </w:pPr>
          </w:p>
        </w:tc>
      </w:tr>
      <w:tr w:rsidR="00C76B78">
        <w:trPr>
          <w:cantSplit/>
          <w:trHeight w:val="3382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家庭困难基本情况介绍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  <w:tr w:rsidR="00C76B78">
        <w:trPr>
          <w:cantSplit/>
          <w:trHeight w:val="359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已取得荣誉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  <w:tr w:rsidR="00C76B78">
        <w:trPr>
          <w:cantSplit/>
          <w:trHeight w:val="35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社会实践</w:t>
            </w:r>
          </w:p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情况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  <w:tr w:rsidR="00C76B78">
        <w:trPr>
          <w:cantSplit/>
          <w:trHeight w:val="407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（其它需说明的情况）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  <w:tr w:rsidR="00C76B78">
        <w:trPr>
          <w:cantSplit/>
          <w:trHeight w:val="4113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班主</w:t>
            </w:r>
            <w:proofErr w:type="gramStart"/>
            <w:r>
              <w:rPr>
                <w:rFonts w:hint="eastAsia"/>
                <w:sz w:val="24"/>
                <w:szCs w:val="32"/>
              </w:rPr>
              <w:t>任意见</w:t>
            </w:r>
            <w:proofErr w:type="gramEnd"/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rPr>
                <w:sz w:val="24"/>
                <w:szCs w:val="32"/>
              </w:rPr>
            </w:pPr>
          </w:p>
          <w:p w:rsidR="00C76B78" w:rsidRDefault="00C76B78">
            <w:pPr>
              <w:wordWrap w:val="0"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C76B78" w:rsidRDefault="00C76B78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C76B78" w:rsidRDefault="00C76B78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C76B78" w:rsidRDefault="00C76B78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C76B78" w:rsidRDefault="00C76B78">
            <w:pPr>
              <w:wordWrap w:val="0"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C76B78" w:rsidRDefault="00912C9A">
            <w:pPr>
              <w:wordWrap w:val="0"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推荐人（辅导员或班主任）签名：      </w:t>
            </w:r>
          </w:p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年     月     日</w:t>
            </w:r>
          </w:p>
        </w:tc>
      </w:tr>
      <w:tr w:rsidR="00C76B78">
        <w:trPr>
          <w:cantSplit/>
          <w:trHeight w:val="4519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B78" w:rsidRDefault="00912C9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学院意见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B78" w:rsidRDefault="00C76B7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76B78" w:rsidRDefault="00C76B7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76B78" w:rsidRDefault="00C76B7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76B78" w:rsidRDefault="00912C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:rsidR="00C76B78" w:rsidRDefault="00C76B7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C76B78" w:rsidRDefault="00C76B7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76B78" w:rsidRDefault="00912C9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学院签名（盖章）：</w:t>
            </w:r>
          </w:p>
          <w:p w:rsidR="00C76B78" w:rsidRDefault="00912C9A">
            <w:pPr>
              <w:rPr>
                <w:sz w:val="24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tbl>
      <w:tblPr>
        <w:tblStyle w:val="a5"/>
        <w:tblpPr w:leftFromText="180" w:rightFromText="180" w:vertAnchor="text" w:tblpX="10214" w:tblpY="-6708"/>
        <w:tblOverlap w:val="never"/>
        <w:tblW w:w="2853" w:type="dxa"/>
        <w:tblLayout w:type="fixed"/>
        <w:tblLook w:val="04A0" w:firstRow="1" w:lastRow="0" w:firstColumn="1" w:lastColumn="0" w:noHBand="0" w:noVBand="1"/>
      </w:tblPr>
      <w:tblGrid>
        <w:gridCol w:w="2853"/>
      </w:tblGrid>
      <w:tr w:rsidR="00C76B78">
        <w:trPr>
          <w:trHeight w:val="30"/>
        </w:trPr>
        <w:tc>
          <w:tcPr>
            <w:tcW w:w="2853" w:type="dxa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tblpX="10214" w:tblpY="-5463"/>
        <w:tblOverlap w:val="never"/>
        <w:tblW w:w="0" w:type="auto"/>
        <w:tblLook w:val="04A0" w:firstRow="1" w:lastRow="0" w:firstColumn="1" w:lastColumn="0" w:noHBand="0" w:noVBand="1"/>
      </w:tblPr>
      <w:tblGrid>
        <w:gridCol w:w="1323"/>
      </w:tblGrid>
      <w:tr w:rsidR="00C76B78">
        <w:trPr>
          <w:trHeight w:val="30"/>
        </w:trPr>
        <w:tc>
          <w:tcPr>
            <w:tcW w:w="1323" w:type="dxa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tblpX="10214" w:tblpY="-5088"/>
        <w:tblOverlap w:val="never"/>
        <w:tblW w:w="0" w:type="auto"/>
        <w:tblLook w:val="04A0" w:firstRow="1" w:lastRow="0" w:firstColumn="1" w:lastColumn="0" w:noHBand="0" w:noVBand="1"/>
      </w:tblPr>
      <w:tblGrid>
        <w:gridCol w:w="408"/>
      </w:tblGrid>
      <w:tr w:rsidR="00C76B78">
        <w:trPr>
          <w:trHeight w:val="30"/>
        </w:trPr>
        <w:tc>
          <w:tcPr>
            <w:tcW w:w="408" w:type="dxa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tblpX="10214" w:tblpY="-8853"/>
        <w:tblOverlap w:val="never"/>
        <w:tblW w:w="0" w:type="auto"/>
        <w:tblLook w:val="04A0" w:firstRow="1" w:lastRow="0" w:firstColumn="1" w:lastColumn="0" w:noHBand="0" w:noVBand="1"/>
      </w:tblPr>
      <w:tblGrid>
        <w:gridCol w:w="4398"/>
      </w:tblGrid>
      <w:tr w:rsidR="00C76B78">
        <w:trPr>
          <w:trHeight w:val="30"/>
        </w:trPr>
        <w:tc>
          <w:tcPr>
            <w:tcW w:w="4398" w:type="dxa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tblpX="10214" w:tblpY="-8898"/>
        <w:tblOverlap w:val="never"/>
        <w:tblW w:w="0" w:type="auto"/>
        <w:tblLook w:val="04A0" w:firstRow="1" w:lastRow="0" w:firstColumn="1" w:lastColumn="0" w:noHBand="0" w:noVBand="1"/>
      </w:tblPr>
      <w:tblGrid>
        <w:gridCol w:w="2884"/>
      </w:tblGrid>
      <w:tr w:rsidR="00C76B78">
        <w:trPr>
          <w:trHeight w:val="30"/>
        </w:trPr>
        <w:tc>
          <w:tcPr>
            <w:tcW w:w="2884" w:type="dxa"/>
          </w:tcPr>
          <w:p w:rsidR="00C76B78" w:rsidRDefault="00C76B78">
            <w:pPr>
              <w:rPr>
                <w:sz w:val="24"/>
                <w:szCs w:val="32"/>
              </w:rPr>
            </w:pPr>
          </w:p>
        </w:tc>
      </w:tr>
    </w:tbl>
    <w:p w:rsidR="00C76B78" w:rsidRDefault="00C76B78">
      <w:pPr>
        <w:rPr>
          <w:sz w:val="24"/>
          <w:szCs w:val="32"/>
        </w:rPr>
      </w:pPr>
    </w:p>
    <w:sectPr w:rsidR="00C76B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3F"/>
    <w:rsid w:val="00090325"/>
    <w:rsid w:val="001755E7"/>
    <w:rsid w:val="001B4937"/>
    <w:rsid w:val="001F7C48"/>
    <w:rsid w:val="002173F6"/>
    <w:rsid w:val="00272D9D"/>
    <w:rsid w:val="003051A2"/>
    <w:rsid w:val="00324126"/>
    <w:rsid w:val="003F56EF"/>
    <w:rsid w:val="003F7D3F"/>
    <w:rsid w:val="00526890"/>
    <w:rsid w:val="005A1615"/>
    <w:rsid w:val="00610556"/>
    <w:rsid w:val="00732336"/>
    <w:rsid w:val="00876946"/>
    <w:rsid w:val="00882C91"/>
    <w:rsid w:val="008B3B7A"/>
    <w:rsid w:val="00912C9A"/>
    <w:rsid w:val="00C76B78"/>
    <w:rsid w:val="00CF17ED"/>
    <w:rsid w:val="00DD0AD1"/>
    <w:rsid w:val="00E97004"/>
    <w:rsid w:val="067762AB"/>
    <w:rsid w:val="083E6D8F"/>
    <w:rsid w:val="1B0118B2"/>
    <w:rsid w:val="270E21B2"/>
    <w:rsid w:val="338A1BBE"/>
    <w:rsid w:val="40FE72FF"/>
    <w:rsid w:val="4AAF27C8"/>
    <w:rsid w:val="50BF174A"/>
    <w:rsid w:val="552644FB"/>
    <w:rsid w:val="622E20E6"/>
    <w:rsid w:val="65CD4EEC"/>
    <w:rsid w:val="782C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</Words>
  <Characters>276</Characters>
  <Application>Microsoft Office Word</Application>
  <DocSecurity>0</DocSecurity>
  <Lines>2</Lines>
  <Paragraphs>1</Paragraphs>
  <ScaleCrop>false</ScaleCrop>
  <Company>HP Inc.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李玮舜</dc:creator>
  <cp:lastModifiedBy>LenovoHm</cp:lastModifiedBy>
  <cp:revision>24</cp:revision>
  <dcterms:created xsi:type="dcterms:W3CDTF">2018-09-17T00:35:00Z</dcterms:created>
  <dcterms:modified xsi:type="dcterms:W3CDTF">2021-10-31T02:45:00Z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